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61A" w:rsidRPr="001A5779" w:rsidRDefault="00B6761A" w:rsidP="00B6761A">
      <w:pPr>
        <w:spacing w:after="0" w:line="240" w:lineRule="auto"/>
        <w:ind w:right="71"/>
        <w:jc w:val="right"/>
        <w:rPr>
          <w:rFonts w:ascii="Times New Roman" w:eastAsia="Times New Roman" w:hAnsi="Times New Roman" w:cs="Times New Roman"/>
          <w:bCs/>
          <w:caps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F500BE0" wp14:editId="6CE48B08">
            <wp:simplePos x="0" y="0"/>
            <wp:positionH relativeFrom="column">
              <wp:posOffset>-261620</wp:posOffset>
            </wp:positionH>
            <wp:positionV relativeFrom="paragraph">
              <wp:posOffset>-195580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A5779">
        <w:rPr>
          <w:rFonts w:ascii="Times New Roman" w:eastAsia="Times New Roman" w:hAnsi="Times New Roman" w:cs="Times New Roman"/>
          <w:bCs/>
          <w:caps/>
          <w:sz w:val="20"/>
          <w:szCs w:val="24"/>
          <w:lang w:eastAsia="ru-RU"/>
        </w:rPr>
        <w:t xml:space="preserve">Приложение № </w:t>
      </w:r>
      <w:r w:rsidR="0038154D">
        <w:rPr>
          <w:rFonts w:ascii="Times New Roman" w:eastAsia="Times New Roman" w:hAnsi="Times New Roman" w:cs="Times New Roman"/>
          <w:bCs/>
          <w:caps/>
          <w:sz w:val="20"/>
          <w:szCs w:val="24"/>
          <w:lang w:eastAsia="ru-RU"/>
        </w:rPr>
        <w:t>3</w:t>
      </w:r>
      <w:bookmarkStart w:id="0" w:name="_GoBack"/>
      <w:bookmarkEnd w:id="0"/>
    </w:p>
    <w:p w:rsidR="00B6761A" w:rsidRPr="001A5779" w:rsidRDefault="00B6761A" w:rsidP="00B6761A">
      <w:pPr>
        <w:spacing w:after="0" w:line="240" w:lineRule="auto"/>
        <w:ind w:right="71"/>
        <w:jc w:val="right"/>
        <w:rPr>
          <w:rFonts w:ascii="Times New Roman" w:eastAsia="Times New Roman" w:hAnsi="Times New Roman" w:cs="Times New Roman"/>
          <w:bCs/>
          <w:caps/>
          <w:sz w:val="20"/>
          <w:szCs w:val="24"/>
          <w:lang w:eastAsia="ru-RU"/>
        </w:rPr>
      </w:pPr>
      <w:r w:rsidRPr="001A5779">
        <w:rPr>
          <w:rFonts w:ascii="Times New Roman" w:eastAsia="Times New Roman" w:hAnsi="Times New Roman" w:cs="Times New Roman"/>
          <w:bCs/>
          <w:caps/>
          <w:sz w:val="20"/>
          <w:szCs w:val="24"/>
          <w:lang w:eastAsia="ru-RU"/>
        </w:rPr>
        <w:t>к договору №</w:t>
      </w:r>
      <w:r>
        <w:rPr>
          <w:rFonts w:ascii="Times New Roman" w:eastAsia="Times New Roman" w:hAnsi="Times New Roman" w:cs="Times New Roman"/>
          <w:bCs/>
          <w:caps/>
          <w:sz w:val="20"/>
          <w:szCs w:val="24"/>
          <w:lang w:eastAsia="ru-RU"/>
        </w:rPr>
        <w:t xml:space="preserve">        </w:t>
      </w:r>
      <w:r w:rsidRPr="001A5779">
        <w:rPr>
          <w:rFonts w:ascii="Times New Roman" w:eastAsia="Times New Roman" w:hAnsi="Times New Roman" w:cs="Times New Roman"/>
          <w:bCs/>
          <w:caps/>
          <w:sz w:val="20"/>
          <w:szCs w:val="24"/>
          <w:lang w:eastAsia="ru-RU"/>
        </w:rPr>
        <w:t xml:space="preserve">от </w:t>
      </w:r>
      <w:proofErr w:type="gramStart"/>
      <w:r w:rsidRPr="001A5779">
        <w:rPr>
          <w:rFonts w:ascii="Times New Roman" w:eastAsia="Times New Roman" w:hAnsi="Times New Roman" w:cs="Times New Roman"/>
          <w:bCs/>
          <w:caps/>
          <w:sz w:val="20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caps/>
          <w:sz w:val="20"/>
          <w:szCs w:val="24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bCs/>
          <w:caps/>
          <w:sz w:val="20"/>
          <w:szCs w:val="24"/>
          <w:lang w:eastAsia="ru-RU"/>
        </w:rPr>
        <w:t xml:space="preserve">     </w:t>
      </w:r>
      <w:r w:rsidRPr="001A5779">
        <w:rPr>
          <w:rFonts w:ascii="Times New Roman" w:eastAsia="Times New Roman" w:hAnsi="Times New Roman" w:cs="Times New Roman"/>
          <w:bCs/>
          <w:caps/>
          <w:sz w:val="20"/>
          <w:szCs w:val="24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Cs/>
          <w:caps/>
          <w:sz w:val="20"/>
          <w:szCs w:val="24"/>
          <w:lang w:eastAsia="ru-RU"/>
        </w:rPr>
        <w:t xml:space="preserve">                         </w:t>
      </w:r>
      <w:r w:rsidRPr="001A5779">
        <w:rPr>
          <w:rFonts w:ascii="Times New Roman" w:eastAsia="Times New Roman" w:hAnsi="Times New Roman" w:cs="Times New Roman"/>
          <w:bCs/>
          <w:caps/>
          <w:sz w:val="20"/>
          <w:szCs w:val="24"/>
          <w:lang w:eastAsia="ru-RU"/>
        </w:rPr>
        <w:t>201</w:t>
      </w:r>
      <w:r>
        <w:rPr>
          <w:rFonts w:ascii="Times New Roman" w:eastAsia="Times New Roman" w:hAnsi="Times New Roman" w:cs="Times New Roman"/>
          <w:bCs/>
          <w:caps/>
          <w:sz w:val="20"/>
          <w:szCs w:val="24"/>
          <w:lang w:eastAsia="ru-RU"/>
        </w:rPr>
        <w:t>5</w:t>
      </w:r>
      <w:r w:rsidRPr="001A5779">
        <w:rPr>
          <w:rFonts w:ascii="Times New Roman" w:eastAsia="Times New Roman" w:hAnsi="Times New Roman" w:cs="Times New Roman"/>
          <w:bCs/>
          <w:caps/>
          <w:sz w:val="20"/>
          <w:szCs w:val="24"/>
          <w:lang w:eastAsia="ru-RU"/>
        </w:rPr>
        <w:t xml:space="preserve"> г.</w:t>
      </w:r>
    </w:p>
    <w:p w:rsidR="00B6761A" w:rsidRPr="001F47D0" w:rsidRDefault="00B6761A" w:rsidP="00B6761A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B6761A" w:rsidRPr="001F47D0" w:rsidRDefault="00B6761A" w:rsidP="00B6761A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B6761A" w:rsidRPr="001F47D0" w:rsidRDefault="00B6761A" w:rsidP="00B6761A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B6761A" w:rsidRPr="001F47D0" w:rsidRDefault="00B6761A" w:rsidP="00B6761A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</w:t>
      </w:r>
      <w:proofErr w:type="gramStart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« 5</w:t>
      </w:r>
      <w:proofErr w:type="gramEnd"/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B6761A" w:rsidRPr="001F47D0" w:rsidRDefault="00B6761A" w:rsidP="00B6761A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B6761A" w:rsidRPr="001F47D0" w:rsidRDefault="00B6761A" w:rsidP="00B6761A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B6761A" w:rsidRPr="001F47D0" w:rsidRDefault="00B6761A" w:rsidP="00B6761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B6761A" w:rsidRPr="001F47D0" w:rsidRDefault="00B6761A" w:rsidP="00B6761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B6761A" w:rsidRPr="001F47D0" w:rsidRDefault="00B6761A" w:rsidP="00B6761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B6761A" w:rsidRPr="001F47D0" w:rsidRDefault="00B6761A" w:rsidP="00B6761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B6761A" w:rsidRPr="001F47D0" w:rsidRDefault="00B6761A" w:rsidP="00B6761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B6761A" w:rsidRPr="001F47D0" w:rsidRDefault="00B6761A" w:rsidP="00B6761A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B6761A" w:rsidRPr="001F47D0" w:rsidRDefault="00B6761A" w:rsidP="00B6761A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B6761A" w:rsidRPr="001F47D0" w:rsidRDefault="00B6761A" w:rsidP="00B6761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совершенствование системы управления компанией в области охраны окружающей среды в соответствии </w:t>
      </w: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с  требованиями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международных стандартов.</w:t>
      </w:r>
    </w:p>
    <w:p w:rsidR="00B6761A" w:rsidRPr="001F47D0" w:rsidRDefault="00B6761A" w:rsidP="00B6761A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B6761A" w:rsidRPr="001F47D0" w:rsidRDefault="00B6761A" w:rsidP="00B6761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B6761A" w:rsidRPr="001F47D0" w:rsidRDefault="00B6761A" w:rsidP="00B6761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B6761A" w:rsidRPr="001F47D0" w:rsidRDefault="00B6761A" w:rsidP="00B6761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B6761A" w:rsidRPr="001F47D0" w:rsidRDefault="00B6761A" w:rsidP="00B6761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B6761A" w:rsidRPr="001F47D0" w:rsidRDefault="00B6761A" w:rsidP="00B6761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B6761A" w:rsidRPr="001F47D0" w:rsidRDefault="00B6761A" w:rsidP="00B6761A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B6761A" w:rsidRPr="001F47D0" w:rsidRDefault="00B6761A" w:rsidP="00B6761A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B6761A" w:rsidRPr="000D60B1" w:rsidRDefault="00B6761A" w:rsidP="00B676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B6761A" w:rsidRPr="000D60B1" w:rsidRDefault="00B6761A" w:rsidP="00B676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B6761A" w:rsidRPr="000D60B1" w:rsidRDefault="00B6761A" w:rsidP="00B6761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627DDD" w:rsidRDefault="00627DDD"/>
    <w:sectPr w:rsidR="00627DDD" w:rsidSect="00B6761A">
      <w:pgSz w:w="11906" w:h="16838"/>
      <w:pgMar w:top="568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1A"/>
    <w:rsid w:val="0038154D"/>
    <w:rsid w:val="004E1914"/>
    <w:rsid w:val="00627DDD"/>
    <w:rsid w:val="00A04D18"/>
    <w:rsid w:val="00B6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1CE860-B49A-4658-A356-CF1D3F020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61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Хованский Алексей Евгеньевич</dc:creator>
  <cp:keywords/>
  <dc:description/>
  <cp:lastModifiedBy>Хованский Алексей Евгеньевич</cp:lastModifiedBy>
  <cp:revision>4</cp:revision>
  <dcterms:created xsi:type="dcterms:W3CDTF">2015-03-05T11:44:00Z</dcterms:created>
  <dcterms:modified xsi:type="dcterms:W3CDTF">2015-09-28T12:52:00Z</dcterms:modified>
</cp:coreProperties>
</file>